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C6" w:rsidRDefault="0090119C" w:rsidP="0090119C">
      <w:pPr>
        <w:pStyle w:val="a3"/>
        <w:spacing w:after="0"/>
      </w:pPr>
      <w:r>
        <w:t xml:space="preserve">                                                         </w:t>
      </w:r>
      <w:r w:rsidR="00B76FC6">
        <w:t xml:space="preserve">           </w:t>
      </w:r>
      <w:r w:rsidR="00E22617">
        <w:t xml:space="preserve">    </w:t>
      </w:r>
      <w:r w:rsidR="00300E10">
        <w:t>Секция организации Человек  ИВО</w:t>
      </w:r>
      <w:bookmarkStart w:id="0" w:name="_GoBack"/>
      <w:bookmarkEnd w:id="0"/>
      <w:r w:rsidR="00E22617">
        <w:t xml:space="preserve">              </w:t>
      </w:r>
    </w:p>
    <w:p w:rsidR="003A2FA8" w:rsidRPr="003A2FA8" w:rsidRDefault="00B76FC6" w:rsidP="0090119C">
      <w:pPr>
        <w:pStyle w:val="a3"/>
        <w:spacing w:after="0"/>
      </w:pPr>
      <w:r>
        <w:t xml:space="preserve">                                                         </w:t>
      </w:r>
      <w:r w:rsidR="00E22617">
        <w:t xml:space="preserve">       </w:t>
      </w:r>
      <w:r w:rsidR="0090119C">
        <w:t xml:space="preserve"> </w:t>
      </w:r>
      <w:r w:rsidR="003A2FA8" w:rsidRPr="003A2FA8">
        <w:t>Подр</w:t>
      </w:r>
      <w:r w:rsidR="00470EC4">
        <w:t xml:space="preserve">азделение ИВДИВО </w:t>
      </w:r>
      <w:proofErr w:type="spellStart"/>
      <w:r w:rsidR="00470EC4">
        <w:t>Вологодск</w:t>
      </w:r>
      <w:proofErr w:type="spellEnd"/>
      <w:r w:rsidR="00470EC4">
        <w:t xml:space="preserve"> 17</w:t>
      </w:r>
      <w:r w:rsidR="003A2FA8" w:rsidRPr="003A2FA8">
        <w:t>2 ИЦ ИВО</w:t>
      </w:r>
    </w:p>
    <w:p w:rsidR="003A2FA8" w:rsidRPr="003A2FA8" w:rsidRDefault="0090119C" w:rsidP="003A2FA8">
      <w:pPr>
        <w:pStyle w:val="a3"/>
        <w:spacing w:after="0"/>
        <w:ind w:firstLine="454"/>
      </w:pPr>
      <w:r>
        <w:t xml:space="preserve">                                                 </w:t>
      </w:r>
      <w:r w:rsidR="00470EC4">
        <w:t xml:space="preserve">               </w:t>
      </w:r>
      <w:r w:rsidR="00E22617">
        <w:t xml:space="preserve">      </w:t>
      </w:r>
      <w:r>
        <w:t xml:space="preserve"> </w:t>
      </w:r>
      <w:proofErr w:type="spellStart"/>
      <w:r w:rsidR="00470EC4">
        <w:t>Аватар</w:t>
      </w:r>
      <w:proofErr w:type="spellEnd"/>
      <w:r w:rsidR="00470EC4">
        <w:t xml:space="preserve"> Человека  ИВО 172</w:t>
      </w:r>
      <w:r>
        <w:t xml:space="preserve"> ИЦ </w:t>
      </w:r>
      <w:proofErr w:type="spellStart"/>
      <w:r w:rsidR="003A2FA8" w:rsidRPr="003A2FA8">
        <w:t>Вологодск</w:t>
      </w:r>
      <w:proofErr w:type="spellEnd"/>
      <w:r w:rsidR="003A2FA8" w:rsidRPr="003A2FA8">
        <w:t xml:space="preserve"> </w:t>
      </w:r>
    </w:p>
    <w:p w:rsidR="003A2FA8" w:rsidRPr="003A2FA8" w:rsidRDefault="0090119C" w:rsidP="003A2FA8">
      <w:pPr>
        <w:pStyle w:val="a3"/>
        <w:spacing w:after="0"/>
        <w:ind w:firstLine="454"/>
      </w:pPr>
      <w:r>
        <w:t xml:space="preserve">                                                                         </w:t>
      </w:r>
      <w:r w:rsidR="003A2FA8" w:rsidRPr="003A2FA8">
        <w:t>Служа</w:t>
      </w:r>
      <w:r>
        <w:t xml:space="preserve">щая Книга Светлана Владимировна                </w:t>
      </w:r>
    </w:p>
    <w:p w:rsidR="0090119C" w:rsidRDefault="00FA2AE3" w:rsidP="0090119C">
      <w:pPr>
        <w:pStyle w:val="a3"/>
        <w:tabs>
          <w:tab w:val="left" w:pos="6297"/>
        </w:tabs>
        <w:spacing w:after="0"/>
        <w:ind w:firstLine="454"/>
        <w:rPr>
          <w:i/>
          <w:iCs/>
        </w:rPr>
      </w:pPr>
      <w:r>
        <w:rPr>
          <w:i/>
          <w:iCs/>
        </w:rPr>
        <w:t xml:space="preserve">                                                 </w:t>
      </w:r>
      <w:r w:rsidR="0090119C">
        <w:rPr>
          <w:i/>
          <w:iCs/>
        </w:rPr>
        <w:tab/>
      </w:r>
      <w:r w:rsidR="0090119C" w:rsidRPr="003A2FA8">
        <w:t>(</w:t>
      </w:r>
      <w:hyperlink r:id="rId8" w:history="1">
        <w:r w:rsidR="0090119C" w:rsidRPr="005A0231">
          <w:rPr>
            <w:rStyle w:val="a4"/>
            <w:lang w:val="en-US"/>
          </w:rPr>
          <w:t>lana</w:t>
        </w:r>
        <w:r w:rsidR="0090119C" w:rsidRPr="005A0231">
          <w:rPr>
            <w:rStyle w:val="a4"/>
          </w:rPr>
          <w:t>.</w:t>
        </w:r>
        <w:r w:rsidR="0090119C" w:rsidRPr="005A0231">
          <w:rPr>
            <w:rStyle w:val="a4"/>
            <w:lang w:val="en-US"/>
          </w:rPr>
          <w:t>kniga</w:t>
        </w:r>
        <w:r w:rsidR="0090119C" w:rsidRPr="005A0231">
          <w:rPr>
            <w:rStyle w:val="a4"/>
          </w:rPr>
          <w:t>@</w:t>
        </w:r>
        <w:r w:rsidR="0090119C" w:rsidRPr="005A0231">
          <w:rPr>
            <w:rStyle w:val="a4"/>
            <w:lang w:val="en-US"/>
          </w:rPr>
          <w:t>gmail</w:t>
        </w:r>
        <w:r w:rsidR="0090119C" w:rsidRPr="005A0231">
          <w:rPr>
            <w:rStyle w:val="a4"/>
          </w:rPr>
          <w:t>.</w:t>
        </w:r>
        <w:r w:rsidR="0090119C" w:rsidRPr="005A0231">
          <w:rPr>
            <w:rStyle w:val="a4"/>
            <w:lang w:val="en-US"/>
          </w:rPr>
          <w:t>com</w:t>
        </w:r>
      </w:hyperlink>
      <w:r w:rsidR="0090119C" w:rsidRPr="003A2FA8">
        <w:t>)</w:t>
      </w:r>
      <w:r w:rsidR="0090119C">
        <w:t xml:space="preserve">   </w:t>
      </w:r>
    </w:p>
    <w:p w:rsidR="0090119C" w:rsidRDefault="0090119C" w:rsidP="003A2FA8">
      <w:pPr>
        <w:pStyle w:val="a3"/>
        <w:spacing w:after="0"/>
        <w:ind w:firstLine="454"/>
        <w:rPr>
          <w:i/>
          <w:iCs/>
        </w:rPr>
      </w:pPr>
      <w:r>
        <w:rPr>
          <w:i/>
          <w:iCs/>
        </w:rPr>
        <w:t xml:space="preserve">                                          </w:t>
      </w:r>
    </w:p>
    <w:p w:rsidR="003A2FA8" w:rsidRPr="003A2FA8" w:rsidRDefault="0090119C" w:rsidP="003A2FA8">
      <w:pPr>
        <w:pStyle w:val="a3"/>
        <w:spacing w:after="0"/>
        <w:ind w:firstLine="454"/>
      </w:pPr>
      <w:r>
        <w:rPr>
          <w:i/>
          <w:iCs/>
        </w:rPr>
        <w:t xml:space="preserve">                                                    </w:t>
      </w:r>
      <w:r w:rsidR="00FA2AE3">
        <w:rPr>
          <w:i/>
          <w:iCs/>
        </w:rPr>
        <w:t xml:space="preserve"> </w:t>
      </w:r>
      <w:r w:rsidR="003A2FA8">
        <w:rPr>
          <w:i/>
          <w:iCs/>
        </w:rPr>
        <w:t xml:space="preserve">Т Е </w:t>
      </w:r>
      <w:proofErr w:type="gramStart"/>
      <w:r w:rsidR="003A2FA8">
        <w:rPr>
          <w:i/>
          <w:iCs/>
        </w:rPr>
        <w:t>З</w:t>
      </w:r>
      <w:proofErr w:type="gramEnd"/>
      <w:r w:rsidR="003A2FA8">
        <w:rPr>
          <w:i/>
          <w:iCs/>
        </w:rPr>
        <w:t xml:space="preserve"> И С Ы</w:t>
      </w:r>
    </w:p>
    <w:p w:rsidR="00470EC4" w:rsidRDefault="00B76FC6" w:rsidP="00470EC4">
      <w:pPr>
        <w:pStyle w:val="a3"/>
        <w:spacing w:after="0"/>
        <w:ind w:firstLine="454"/>
        <w:rPr>
          <w:i/>
          <w:iCs/>
          <w:u w:val="single"/>
        </w:rPr>
      </w:pPr>
      <w:r>
        <w:rPr>
          <w:i/>
          <w:iCs/>
          <w:u w:val="single"/>
        </w:rPr>
        <w:t xml:space="preserve">      </w:t>
      </w:r>
      <w:r w:rsidR="00470EC4">
        <w:rPr>
          <w:i/>
          <w:iCs/>
          <w:u w:val="single"/>
        </w:rPr>
        <w:t xml:space="preserve">                 Красота </w:t>
      </w:r>
      <w:proofErr w:type="spellStart"/>
      <w:r w:rsidR="00470EC4">
        <w:rPr>
          <w:i/>
          <w:iCs/>
          <w:u w:val="single"/>
        </w:rPr>
        <w:t>Имперскости</w:t>
      </w:r>
      <w:proofErr w:type="spellEnd"/>
      <w:r w:rsidR="00470EC4">
        <w:rPr>
          <w:i/>
          <w:iCs/>
          <w:u w:val="single"/>
        </w:rPr>
        <w:t xml:space="preserve">  Си Философии каждого</w:t>
      </w:r>
    </w:p>
    <w:p w:rsidR="002F21EC" w:rsidRDefault="00470EC4" w:rsidP="002F21EC">
      <w:pPr>
        <w:pStyle w:val="a3"/>
        <w:spacing w:after="0"/>
        <w:ind w:firstLine="454"/>
      </w:pPr>
      <w:r>
        <w:rPr>
          <w:i/>
          <w:iCs/>
          <w:u w:val="single"/>
        </w:rPr>
        <w:t xml:space="preserve">Философия </w:t>
      </w:r>
      <w:proofErr w:type="gramStart"/>
      <w:r>
        <w:rPr>
          <w:i/>
          <w:iCs/>
          <w:u w:val="single"/>
        </w:rPr>
        <w:t>–э</w:t>
      </w:r>
      <w:proofErr w:type="gramEnd"/>
      <w:r>
        <w:rPr>
          <w:i/>
          <w:iCs/>
          <w:u w:val="single"/>
        </w:rPr>
        <w:t xml:space="preserve">то особая форма познания Мира, вырабатывающая </w:t>
      </w:r>
      <w:r>
        <w:t xml:space="preserve">систему знаний о наиболее общих характеристиках, фундаментальных принципах </w:t>
      </w:r>
      <w:r w:rsidR="00EC54C1">
        <w:t xml:space="preserve">бытия и познания.          Философия Си </w:t>
      </w:r>
      <w:proofErr w:type="gramStart"/>
      <w:r w:rsidR="00EC54C1">
        <w:t>–э</w:t>
      </w:r>
      <w:proofErr w:type="gramEnd"/>
      <w:r w:rsidR="00EC54C1">
        <w:t xml:space="preserve">то принципиально новый подход к философии( </w:t>
      </w:r>
      <w:proofErr w:type="spellStart"/>
      <w:r w:rsidR="00EC54C1">
        <w:t>Иерархизирующий</w:t>
      </w:r>
      <w:proofErr w:type="spellEnd"/>
      <w:r w:rsidR="00EC54C1">
        <w:t xml:space="preserve"> достигнутое ею и ее представителями, в обобщении будущего развития ее)</w:t>
      </w:r>
      <w:r w:rsidR="002F21EC">
        <w:t xml:space="preserve"> </w:t>
      </w:r>
    </w:p>
    <w:p w:rsidR="008B7882" w:rsidRDefault="002F21EC" w:rsidP="00470EC4">
      <w:pPr>
        <w:pStyle w:val="a3"/>
        <w:spacing w:after="0"/>
        <w:ind w:firstLine="454"/>
      </w:pPr>
      <w:r>
        <w:t xml:space="preserve">            </w:t>
      </w:r>
      <w:r w:rsidR="0021044D">
        <w:t xml:space="preserve"> Развитие Си Философии позволяет переосмыслить многие положения философий предыдущего периода, синтезировав наиболее силь</w:t>
      </w:r>
      <w:r>
        <w:t xml:space="preserve">ные и перспективные </w:t>
      </w:r>
      <w:r w:rsidR="00AF3D4D">
        <w:t xml:space="preserve"> </w:t>
      </w:r>
      <w:r w:rsidR="00165DA5">
        <w:t xml:space="preserve">из них. </w:t>
      </w:r>
      <w:r w:rsidR="00AF3D4D">
        <w:t>Исходя из Учения Си, Парадигм ИВО, создавая новую систему ценностей</w:t>
      </w:r>
      <w:proofErr w:type="gramStart"/>
      <w:r w:rsidR="00AF3D4D">
        <w:t xml:space="preserve"> ,</w:t>
      </w:r>
      <w:proofErr w:type="gramEnd"/>
      <w:r w:rsidR="00AF3D4D">
        <w:t xml:space="preserve"> которая раскр</w:t>
      </w:r>
      <w:r w:rsidR="008B7882">
        <w:t>ывает целостность Человека( от Человека до Отца)</w:t>
      </w:r>
      <w:r w:rsidR="00BB55DC">
        <w:t>, Синтезом открывая</w:t>
      </w:r>
      <w:r w:rsidR="00AF3D4D">
        <w:t xml:space="preserve"> возможности многомерного развития </w:t>
      </w:r>
      <w:r w:rsidR="005B1B5B">
        <w:t>всего во всем, как новым методом явления Отца собою, прямым выходом к Отцу, действие Отцом напрямую</w:t>
      </w:r>
      <w:r w:rsidR="00165DA5">
        <w:t>, служению</w:t>
      </w:r>
      <w:r w:rsidR="005B1B5B">
        <w:t xml:space="preserve"> Отцу. У каждого Человек</w:t>
      </w:r>
      <w:proofErr w:type="gramStart"/>
      <w:r w:rsidR="005B1B5B">
        <w:t>а</w:t>
      </w:r>
      <w:r w:rsidR="008B7882">
        <w:t>(</w:t>
      </w:r>
      <w:proofErr w:type="gramEnd"/>
      <w:r w:rsidR="008B7882">
        <w:t xml:space="preserve"> от Человека до Отца)</w:t>
      </w:r>
      <w:r w:rsidR="005B1B5B">
        <w:t xml:space="preserve"> должна сложиться своя Си Философия каждого, целью и основной пер</w:t>
      </w:r>
      <w:r w:rsidR="00187DE7">
        <w:t>спективой</w:t>
      </w:r>
      <w:r>
        <w:t xml:space="preserve"> которой</w:t>
      </w:r>
      <w:r w:rsidR="00187DE7">
        <w:t xml:space="preserve"> являются созидание и творение новых этапов роста Человека</w:t>
      </w:r>
      <w:r w:rsidR="00165DA5">
        <w:t xml:space="preserve"> разных видов,</w:t>
      </w:r>
      <w:r w:rsidR="00187DE7">
        <w:t xml:space="preserve"> всеми его возможностями и Человечества в целом, не просто картины Мира, а формированием Парадигм явления деятел</w:t>
      </w:r>
      <w:r w:rsidR="008B7882">
        <w:t>ьности Человека( от Человека до Отца</w:t>
      </w:r>
      <w:r w:rsidR="00187DE7">
        <w:t xml:space="preserve">) и Человечества в целом на следующий этап развития во </w:t>
      </w:r>
      <w:proofErr w:type="spellStart"/>
      <w:r w:rsidR="00187DE7">
        <w:t>взаимокоординации</w:t>
      </w:r>
      <w:proofErr w:type="spellEnd"/>
      <w:r w:rsidR="00BB55DC">
        <w:t>, взаимодействии</w:t>
      </w:r>
      <w:r w:rsidR="00187DE7">
        <w:t xml:space="preserve"> Человека </w:t>
      </w:r>
      <w:r w:rsidR="00BB55DC">
        <w:t>и материи, Человека и ИВО, Человека и ИВДИВО и т</w:t>
      </w:r>
      <w:proofErr w:type="gramStart"/>
      <w:r w:rsidR="00BB55DC">
        <w:t xml:space="preserve"> .</w:t>
      </w:r>
      <w:proofErr w:type="gramEnd"/>
      <w:r w:rsidR="00BB55DC">
        <w:t>д.</w:t>
      </w:r>
      <w:r w:rsidR="00903945">
        <w:t xml:space="preserve"> </w:t>
      </w:r>
      <w:r w:rsidR="00B15B4D">
        <w:t>в</w:t>
      </w:r>
      <w:r w:rsidR="00903945">
        <w:t xml:space="preserve"> явлении Империи ИВО </w:t>
      </w:r>
      <w:proofErr w:type="spellStart"/>
      <w:r w:rsidR="00903945">
        <w:t>СиФизически</w:t>
      </w:r>
      <w:proofErr w:type="spellEnd"/>
      <w:r w:rsidR="00903945">
        <w:t>.</w:t>
      </w:r>
      <w:r w:rsidR="00B15B4D">
        <w:t xml:space="preserve"> </w:t>
      </w:r>
    </w:p>
    <w:p w:rsidR="00EC54C1" w:rsidRDefault="00187DE7" w:rsidP="00470EC4">
      <w:pPr>
        <w:pStyle w:val="a3"/>
        <w:spacing w:after="0"/>
        <w:ind w:firstLine="454"/>
      </w:pPr>
      <w:r>
        <w:t xml:space="preserve"> На основе   Си Философии каждого</w:t>
      </w:r>
      <w:r w:rsidR="006910C7">
        <w:t>, явлением Человека(</w:t>
      </w:r>
      <w:r w:rsidR="008B7882">
        <w:t xml:space="preserve"> от</w:t>
      </w:r>
      <w:r w:rsidR="00255BDA">
        <w:t xml:space="preserve"> Человека до Отца</w:t>
      </w:r>
      <w:r w:rsidR="008B7882">
        <w:t xml:space="preserve"> </w:t>
      </w:r>
      <w:r w:rsidR="006910C7">
        <w:t>), ка</w:t>
      </w:r>
      <w:r w:rsidR="00165DA5">
        <w:t>к инструментом познания, исследо</w:t>
      </w:r>
      <w:r w:rsidR="006910C7">
        <w:t>вания, управления , со творения, с неповторимой уникальной индивидуальностью</w:t>
      </w:r>
      <w:r w:rsidR="00903945">
        <w:t xml:space="preserve"> каждого</w:t>
      </w:r>
      <w:r w:rsidR="006910C7">
        <w:t xml:space="preserve"> ( Разнообразие Частей, Систем, Аппаратов, Частностей</w:t>
      </w:r>
      <w:r w:rsidR="00496B5C">
        <w:t>, разных компетенций, всех  возможностей</w:t>
      </w:r>
      <w:r w:rsidR="006910C7">
        <w:t xml:space="preserve">, </w:t>
      </w:r>
      <w:proofErr w:type="spellStart"/>
      <w:r w:rsidR="006910C7">
        <w:t>пассионарностей</w:t>
      </w:r>
      <w:proofErr w:type="spellEnd"/>
      <w:r w:rsidR="006910C7">
        <w:t xml:space="preserve"> и </w:t>
      </w:r>
      <w:proofErr w:type="spellStart"/>
      <w:r w:rsidR="006910C7">
        <w:t>т.д</w:t>
      </w:r>
      <w:proofErr w:type="spellEnd"/>
      <w:r w:rsidR="006910C7">
        <w:t>) в Си всего во всем</w:t>
      </w:r>
      <w:r w:rsidR="00496B5C">
        <w:t xml:space="preserve">, являя неповторимую Красоту ИВО каждым, имеющим </w:t>
      </w:r>
      <w:r w:rsidR="0083650D">
        <w:t xml:space="preserve">общие принципы Целесообразности жизни, как Естество </w:t>
      </w:r>
      <w:r w:rsidR="00496B5C">
        <w:t xml:space="preserve"> </w:t>
      </w:r>
      <w:r w:rsidR="0083650D">
        <w:t>ИВ</w:t>
      </w:r>
      <w:r w:rsidR="0003004D">
        <w:t>О,</w:t>
      </w:r>
      <w:r w:rsidR="0083650D">
        <w:t xml:space="preserve"> создавая команду равных, но</w:t>
      </w:r>
      <w:proofErr w:type="gramStart"/>
      <w:r w:rsidR="0083650D">
        <w:t xml:space="preserve"> И</w:t>
      </w:r>
      <w:proofErr w:type="gramEnd"/>
      <w:r w:rsidR="0083650D">
        <w:t xml:space="preserve">ерархически разнообразных </w:t>
      </w:r>
      <w:r w:rsidR="008C3314">
        <w:t>лиц,</w:t>
      </w:r>
      <w:r w:rsidR="0003004D">
        <w:t xml:space="preserve"> применяясь</w:t>
      </w:r>
      <w:proofErr w:type="gramStart"/>
      <w:r w:rsidR="00C80D8D">
        <w:t xml:space="preserve"> </w:t>
      </w:r>
      <w:r w:rsidR="0003004D">
        <w:t>,</w:t>
      </w:r>
      <w:proofErr w:type="gramEnd"/>
      <w:r w:rsidR="00BB55DC">
        <w:t xml:space="preserve">Разработанностью, </w:t>
      </w:r>
      <w:proofErr w:type="spellStart"/>
      <w:r w:rsidR="00BB55DC">
        <w:t>реализованностью</w:t>
      </w:r>
      <w:proofErr w:type="spellEnd"/>
      <w:r w:rsidR="00BB55DC">
        <w:t xml:space="preserve"> </w:t>
      </w:r>
      <w:r w:rsidR="00255BDA">
        <w:t>,</w:t>
      </w:r>
      <w:proofErr w:type="spellStart"/>
      <w:r w:rsidR="00C80D8D">
        <w:t>офизичивая</w:t>
      </w:r>
      <w:proofErr w:type="spellEnd"/>
      <w:r w:rsidR="00C80D8D">
        <w:t>,</w:t>
      </w:r>
      <w:r w:rsidR="00BB55DC">
        <w:t xml:space="preserve"> </w:t>
      </w:r>
      <w:r w:rsidR="008C3314">
        <w:t xml:space="preserve"> отдавая людям, входя в новое Совершенство  Красотой </w:t>
      </w:r>
      <w:proofErr w:type="spellStart"/>
      <w:r w:rsidR="008C3314">
        <w:t>Имперскости</w:t>
      </w:r>
      <w:proofErr w:type="spellEnd"/>
      <w:r w:rsidR="008C3314">
        <w:t xml:space="preserve"> </w:t>
      </w:r>
      <w:r w:rsidR="0003004D">
        <w:t>Си Философии</w:t>
      </w:r>
      <w:r w:rsidR="00B63E30">
        <w:t xml:space="preserve"> каждого</w:t>
      </w:r>
      <w:r w:rsidR="00903945">
        <w:t xml:space="preserve"> в развертке Плана Си  </w:t>
      </w:r>
      <w:r w:rsidR="00255BDA">
        <w:t>ИВО собой.</w:t>
      </w:r>
    </w:p>
    <w:p w:rsidR="008B7882" w:rsidRDefault="008B7882" w:rsidP="00470EC4">
      <w:pPr>
        <w:pStyle w:val="a3"/>
        <w:spacing w:after="0"/>
        <w:ind w:firstLine="454"/>
      </w:pPr>
    </w:p>
    <w:p w:rsidR="0034162D" w:rsidRDefault="0034162D" w:rsidP="0034162D">
      <w:pPr>
        <w:pStyle w:val="a3"/>
        <w:tabs>
          <w:tab w:val="left" w:pos="3402"/>
        </w:tabs>
        <w:spacing w:after="0"/>
        <w:ind w:firstLine="454"/>
      </w:pPr>
    </w:p>
    <w:p w:rsidR="0034162D" w:rsidRDefault="0034162D" w:rsidP="0034162D">
      <w:pPr>
        <w:pStyle w:val="a3"/>
        <w:tabs>
          <w:tab w:val="left" w:pos="3402"/>
        </w:tabs>
        <w:spacing w:after="0"/>
        <w:ind w:firstLine="454"/>
      </w:pPr>
    </w:p>
    <w:p w:rsidR="0034162D" w:rsidRPr="003A2FA8" w:rsidRDefault="002F21EC" w:rsidP="002F21EC">
      <w:pPr>
        <w:pStyle w:val="a3"/>
        <w:tabs>
          <w:tab w:val="left" w:pos="3402"/>
        </w:tabs>
        <w:spacing w:after="0"/>
      </w:pPr>
      <w:r>
        <w:t xml:space="preserve">                                        </w:t>
      </w:r>
      <w:proofErr w:type="spellStart"/>
      <w:r>
        <w:t>Аватар</w:t>
      </w:r>
      <w:proofErr w:type="spellEnd"/>
      <w:r>
        <w:t xml:space="preserve"> Человека  ИВО 17</w:t>
      </w:r>
      <w:r w:rsidR="003A2FA8" w:rsidRPr="003A2FA8">
        <w:t xml:space="preserve">2 ИЦ </w:t>
      </w:r>
      <w:proofErr w:type="spellStart"/>
      <w:r w:rsidR="003A2FA8" w:rsidRPr="003A2FA8">
        <w:t>Вологодск</w:t>
      </w:r>
      <w:proofErr w:type="spellEnd"/>
      <w:r w:rsidR="003A2FA8" w:rsidRPr="003A2FA8">
        <w:t>.</w:t>
      </w:r>
      <w:r w:rsidR="0034162D" w:rsidRPr="0034162D">
        <w:t xml:space="preserve"> </w:t>
      </w:r>
    </w:p>
    <w:p w:rsidR="003A2FA8" w:rsidRPr="003A2FA8" w:rsidRDefault="003A2FA8" w:rsidP="0034162D">
      <w:pPr>
        <w:pStyle w:val="a3"/>
        <w:tabs>
          <w:tab w:val="left" w:pos="3402"/>
        </w:tabs>
        <w:spacing w:after="0"/>
        <w:ind w:firstLine="454"/>
      </w:pPr>
    </w:p>
    <w:p w:rsidR="003A2FA8" w:rsidRDefault="003A2FA8" w:rsidP="003A2FA8">
      <w:pPr>
        <w:pStyle w:val="a3"/>
        <w:spacing w:after="0"/>
        <w:ind w:firstLine="454"/>
      </w:pPr>
    </w:p>
    <w:p w:rsidR="004624DD" w:rsidRDefault="004624DD" w:rsidP="003A2FA8">
      <w:pPr>
        <w:ind w:firstLine="454"/>
      </w:pPr>
    </w:p>
    <w:sectPr w:rsidR="004624D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E75" w:rsidRDefault="00FA1E75" w:rsidP="00FD1C80">
      <w:pPr>
        <w:spacing w:after="0" w:line="240" w:lineRule="auto"/>
      </w:pPr>
      <w:r>
        <w:separator/>
      </w:r>
    </w:p>
  </w:endnote>
  <w:endnote w:type="continuationSeparator" w:id="0">
    <w:p w:rsidR="00FA1E75" w:rsidRDefault="00FA1E75" w:rsidP="00FD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E75" w:rsidRDefault="00FA1E75" w:rsidP="00FD1C80">
      <w:pPr>
        <w:spacing w:after="0" w:line="240" w:lineRule="auto"/>
      </w:pPr>
      <w:r>
        <w:separator/>
      </w:r>
    </w:p>
  </w:footnote>
  <w:footnote w:type="continuationSeparator" w:id="0">
    <w:p w:rsidR="00FA1E75" w:rsidRDefault="00FA1E75" w:rsidP="00FD1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C80" w:rsidRPr="00E22617" w:rsidRDefault="00FD1C80">
    <w:pPr>
      <w:pStyle w:val="a5"/>
      <w:rPr>
        <w:rFonts w:ascii="Times New Roman" w:hAnsi="Times New Roman" w:cs="Times New Roman"/>
        <w:sz w:val="24"/>
        <w:szCs w:val="24"/>
      </w:rPr>
    </w:pPr>
    <w:r w:rsidRPr="00E22617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A8"/>
    <w:rsid w:val="0003004D"/>
    <w:rsid w:val="000E36B1"/>
    <w:rsid w:val="0013114A"/>
    <w:rsid w:val="00145E5C"/>
    <w:rsid w:val="00165DA5"/>
    <w:rsid w:val="00187DE7"/>
    <w:rsid w:val="001B31D2"/>
    <w:rsid w:val="0021044D"/>
    <w:rsid w:val="00255BDA"/>
    <w:rsid w:val="002F21EC"/>
    <w:rsid w:val="00300E10"/>
    <w:rsid w:val="0034162D"/>
    <w:rsid w:val="00380F5F"/>
    <w:rsid w:val="0039446B"/>
    <w:rsid w:val="003A2FA8"/>
    <w:rsid w:val="003D123B"/>
    <w:rsid w:val="0042380D"/>
    <w:rsid w:val="004624DD"/>
    <w:rsid w:val="004654C2"/>
    <w:rsid w:val="00470EC4"/>
    <w:rsid w:val="00496B5C"/>
    <w:rsid w:val="004A28CA"/>
    <w:rsid w:val="00535780"/>
    <w:rsid w:val="005B1B5B"/>
    <w:rsid w:val="006910C7"/>
    <w:rsid w:val="006A0FD0"/>
    <w:rsid w:val="0083650D"/>
    <w:rsid w:val="008B7882"/>
    <w:rsid w:val="008C3314"/>
    <w:rsid w:val="0090119C"/>
    <w:rsid w:val="00903945"/>
    <w:rsid w:val="009B6A21"/>
    <w:rsid w:val="00A63508"/>
    <w:rsid w:val="00AF3D4D"/>
    <w:rsid w:val="00B15B4D"/>
    <w:rsid w:val="00B63E30"/>
    <w:rsid w:val="00B76FC6"/>
    <w:rsid w:val="00BB55DC"/>
    <w:rsid w:val="00BF6573"/>
    <w:rsid w:val="00C80D8D"/>
    <w:rsid w:val="00E22617"/>
    <w:rsid w:val="00EA33E8"/>
    <w:rsid w:val="00EC54C1"/>
    <w:rsid w:val="00ED3342"/>
    <w:rsid w:val="00FA1E75"/>
    <w:rsid w:val="00FA2AE3"/>
    <w:rsid w:val="00FD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F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A2FA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D1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C80"/>
  </w:style>
  <w:style w:type="paragraph" w:styleId="a7">
    <w:name w:val="footer"/>
    <w:basedOn w:val="a"/>
    <w:link w:val="a8"/>
    <w:uiPriority w:val="99"/>
    <w:unhideWhenUsed/>
    <w:rsid w:val="00FD1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F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A2FA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D1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C80"/>
  </w:style>
  <w:style w:type="paragraph" w:styleId="a7">
    <w:name w:val="footer"/>
    <w:basedOn w:val="a"/>
    <w:link w:val="a8"/>
    <w:uiPriority w:val="99"/>
    <w:unhideWhenUsed/>
    <w:rsid w:val="00FD1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a.knig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2D88E-DF60-4680-81E5-17D7667F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2021-02-28T20:31:00Z</dcterms:created>
  <dcterms:modified xsi:type="dcterms:W3CDTF">2021-02-28T20:31:00Z</dcterms:modified>
</cp:coreProperties>
</file>